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5F" w:rsidRDefault="00F100C6" w:rsidP="00F100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00C6">
        <w:rPr>
          <w:rFonts w:ascii="Times New Roman" w:hAnsi="Times New Roman" w:cs="Times New Roman"/>
          <w:b/>
          <w:sz w:val="32"/>
          <w:szCs w:val="32"/>
        </w:rPr>
        <w:t>GIỚI HẠN NỘI DUNG THI OLYMPIC TIN HỌC</w:t>
      </w:r>
    </w:p>
    <w:p w:rsidR="00F100C6" w:rsidRPr="00F100C6" w:rsidRDefault="00F100C6" w:rsidP="00376EF8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100C6" w:rsidRPr="00F100C6" w:rsidRDefault="00F100C6" w:rsidP="00376EF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Các bài toán liệt kê: Phương pháp sinh, thuật toán quay lui, kỹ thuật nhánh cận.</w:t>
      </w:r>
    </w:p>
    <w:p w:rsidR="00F100C6" w:rsidRPr="00F100C6" w:rsidRDefault="00F100C6" w:rsidP="00376EF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Cấu trúc dữ liệu và giải thuật: Đệ quy, danh sách kết nối, ngăn xếp, hàng đợi, cây, sắp xếp, tìm kiếm.</w:t>
      </w:r>
    </w:p>
    <w:p w:rsidR="00F100C6" w:rsidRPr="00F100C6" w:rsidRDefault="00F100C6" w:rsidP="00376EF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Quy hoạch động: công thức truy hồi, phương pháp quy hoạch động.</w:t>
      </w:r>
      <w:bookmarkStart w:id="0" w:name="_GoBack"/>
      <w:bookmarkEnd w:id="0"/>
    </w:p>
    <w:p w:rsidR="00F100C6" w:rsidRPr="00F100C6" w:rsidRDefault="00F100C6" w:rsidP="00376EF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F100C6">
        <w:rPr>
          <w:rFonts w:ascii="Times New Roman" w:hAnsi="Times New Roman" w:cs="Times New Roman"/>
          <w:sz w:val="32"/>
          <w:szCs w:val="32"/>
        </w:rPr>
        <w:t>Các thuật toán trên đồ thị: biểu diễn đồ thị trên máy tính, tìm kiếm theo chiều sâu, tìm kiếm theo chiều rộng, bài toán đường đi ngắn nhất, bài toán cây khung ngắn nhất.</w:t>
      </w:r>
    </w:p>
    <w:sectPr w:rsidR="00F100C6" w:rsidRPr="00F10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5BF9"/>
    <w:multiLevelType w:val="hybridMultilevel"/>
    <w:tmpl w:val="2F9E0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7178F5"/>
    <w:multiLevelType w:val="hybridMultilevel"/>
    <w:tmpl w:val="AFC6C852"/>
    <w:lvl w:ilvl="0" w:tplc="316C7E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C6"/>
    <w:rsid w:val="00376EF8"/>
    <w:rsid w:val="009A0710"/>
    <w:rsid w:val="00B21D67"/>
    <w:rsid w:val="00C1225F"/>
    <w:rsid w:val="00F1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89BF933-B425-4EC8-B079-E12AB032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00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E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389</Characters>
  <Application>Microsoft Office Word</Application>
  <DocSecurity>0</DocSecurity>
  <Lines>3</Lines>
  <Paragraphs>1</Paragraphs>
  <ScaleCrop>false</ScaleCrop>
  <Company>hung-hp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 Le</dc:creator>
  <cp:keywords/>
  <dc:description/>
  <cp:lastModifiedBy>PKH-HUMG</cp:lastModifiedBy>
  <cp:revision>4</cp:revision>
  <cp:lastPrinted>2015-03-06T07:47:00Z</cp:lastPrinted>
  <dcterms:created xsi:type="dcterms:W3CDTF">2014-02-26T09:15:00Z</dcterms:created>
  <dcterms:modified xsi:type="dcterms:W3CDTF">2015-03-06T07:47:00Z</dcterms:modified>
</cp:coreProperties>
</file>